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F9EE" w14:textId="77777777"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2BD30" wp14:editId="3610DEC3">
                <wp:simplePos x="0" y="0"/>
                <wp:positionH relativeFrom="page">
                  <wp:align>left</wp:align>
                </wp:positionH>
                <wp:positionV relativeFrom="paragraph">
                  <wp:posOffset>13970</wp:posOffset>
                </wp:positionV>
                <wp:extent cx="7400925" cy="476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47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B423" id="正方形/長方形 7" o:spid="_x0000_s1026" style="position:absolute;left:0;text-align:left;margin-left:0;margin-top:1.1pt;width:582.75pt;height:3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5yqAIAALcFAAAOAAAAZHJzL2Uyb0RvYy54bWysVM1uEzEQviPxDpbvdDdR2tComypKVYRU&#10;tRUt6tnx2tmV/MfYySa8BzwAnDkjDjwOlXgLxt7NtrQVh4ocnJmdmc8zn2fm6HijFVkL8LU1BR3s&#10;5ZQIw21Zm2VB31+fvnpNiQ/MlExZIwq6FZ4eT1++OGrcRAxtZVUpgCCI8ZPGFbQKwU2yzPNKaOb3&#10;rBMGjdKCZgFVWGYlsAbRtcqGeX6QNRZKB5YL7/HrSWuk04QvpeDhQkovAlEFxdxCOiGdi3hm0yM2&#10;WQJzVc27NNgzstCsNnhpD3XCAiMrqB9B6ZqD9VaGPW51ZqWsuUg1YDWD/EE1VxVzItWC5HjX0+T/&#10;Hyw/X18CqcuCjikxTOMT3X77evv5x6+fX7Lfn763EhlHohrnJ+h/5S6h0zyKseqNBB3/sR6ySeRu&#10;e3LFJhCOH8ejPD8c7lPC0TYaH6CIKNldsAMf3girSRQKCvh2iVK2PvOhdd25xLu8VXV5WiuVFFgu&#10;5grImsV3zsf5PD0tov/lpszzIhEnhmaRgbbmJIWtEhFQmXdCIolY5TClnNpX9AkxzoUJg9ZUsVK0&#10;ee7n+OtI6CMSJQkwIkusr8fuAOJoPMZuCer8Y6hI3d8H5/9KrA3uI9LN1oQ+WNfGwlMACqvqbm79&#10;dyS11ESWFrbcYouBbWfPO35a4wOfMR8uGeCw4VjiAgkXeEhlm4LaTqKksvDxqe/RH2cArZQ0OLwF&#10;9R9WDAQl6q3B6TgcjEZx2pMy2h8PUYH7lsV9i1npucW+GeCqcjyJ0T+onSjB6hvcM7N4K5qY4Xh3&#10;QXmAnTIP7VLBTcXFbJbccMIdC2fmyvEIHlmNDXy9uWHgui4POB7ndjfobPKg2VvfGGnsbBWsrNMk&#10;3PHa8Y3bITVOt8ni+rmvJ6+7fTv9AwAA//8DAFBLAwQUAAYACAAAACEAK27R5d0AAAAFAQAADwAA&#10;AGRycy9kb3ducmV2LnhtbEyPQUvDQBSE74L/YXmCF7GbRpo0MS+lCJ6EgrUgvW2zr0k0+zZkt0n8&#10;925PehxmmPmm2MymEyMNrrWMsFxEIIgrq1uuEQ4fr49rEM4r1qqzTAg/5GBT3t4UKtd24nca974W&#10;oYRdrhAa7/tcSlc1ZJRb2J44eGc7GOWDHGqpBzWFctPJOIoSaVTLYaFRPb00VH3vLwbBpn2SZrsn&#10;/bYbzw/9VzYdjp9bxPu7efsMwtPs/8JwxQ/oUAamk72wdqJDCEc8QhyDuJrLZLUCcULIUpBlIf/T&#10;l78AAAD//wMAUEsBAi0AFAAGAAgAAAAhALaDOJL+AAAA4QEAABMAAAAAAAAAAAAAAAAAAAAAAFtD&#10;b250ZW50X1R5cGVzXS54bWxQSwECLQAUAAYACAAAACEAOP0h/9YAAACUAQAACwAAAAAAAAAAAAAA&#10;AAAvAQAAX3JlbHMvLnJlbHNQSwECLQAUAAYACAAAACEAJFA+cqgCAAC3BQAADgAAAAAAAAAAAAAA&#10;AAAuAgAAZHJzL2Uyb0RvYy54bWxQSwECLQAUAAYACAAAACEAK27R5d0AAAAFAQAADwAAAAAAAAAA&#10;AAAAAAACBQAAZHJzL2Rvd25yZXYueG1sUEsFBgAAAAAEAAQA8wAAAAwGAAAAAA==&#10;" fillcolor="#0070c0" strokecolor="#0070c0" strokeweight="1pt">
                <w10:wrap anchorx="page"/>
              </v:rect>
            </w:pict>
          </mc:Fallback>
        </mc:AlternateContent>
      </w:r>
      <w:r w:rsidRPr="003C49E4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</w:t>
      </w:r>
    </w:p>
    <w:p w14:paraId="270E0E6E" w14:textId="77777777" w:rsidR="00CF3E65" w:rsidRPr="003C49E4" w:rsidRDefault="00CF3E65" w:rsidP="00CF3E65">
      <w:pPr>
        <w:pStyle w:val="a3"/>
        <w:wordWrap w:val="0"/>
        <w:ind w:left="0" w:right="800"/>
        <w:jc w:val="right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</w:rPr>
        <w:t xml:space="preserve">　</w:t>
      </w:r>
    </w:p>
    <w:p w14:paraId="614C6C2C" w14:textId="77777777" w:rsidR="00CF3E65" w:rsidRPr="003C49E4" w:rsidRDefault="00CF3E65" w:rsidP="00CF3E65">
      <w:pPr>
        <w:pStyle w:val="a3"/>
        <w:ind w:left="0" w:right="800"/>
        <w:rPr>
          <w:rFonts w:ascii="游ゴシック" w:eastAsia="游ゴシック" w:hAnsi="游ゴシック"/>
        </w:rPr>
      </w:pPr>
    </w:p>
    <w:p w14:paraId="4BDEC87F" w14:textId="77777777"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  <w:sz w:val="26"/>
          <w:szCs w:val="26"/>
        </w:rPr>
      </w:pPr>
      <w:r w:rsidRPr="003C49E4">
        <w:rPr>
          <w:rFonts w:ascii="游ゴシック" w:eastAsia="游ゴシック" w:hAnsi="游ゴシック" w:hint="eastAsia"/>
          <w:sz w:val="26"/>
          <w:szCs w:val="26"/>
        </w:rPr>
        <w:t>各</w:t>
      </w:r>
      <w:r>
        <w:rPr>
          <w:rFonts w:ascii="游ゴシック" w:eastAsia="游ゴシック" w:hAnsi="游ゴシック" w:hint="eastAsia"/>
          <w:sz w:val="26"/>
          <w:szCs w:val="26"/>
        </w:rPr>
        <w:t xml:space="preserve">　</w:t>
      </w:r>
      <w:r w:rsidRPr="003C49E4">
        <w:rPr>
          <w:rFonts w:ascii="游ゴシック" w:eastAsia="游ゴシック" w:hAnsi="游ゴシック" w:hint="eastAsia"/>
          <w:sz w:val="26"/>
          <w:szCs w:val="26"/>
        </w:rPr>
        <w:t xml:space="preserve"> 位</w:t>
      </w:r>
    </w:p>
    <w:p w14:paraId="3CBE9B49" w14:textId="77777777"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  <w:sz w:val="26"/>
          <w:szCs w:val="26"/>
        </w:rPr>
      </w:pPr>
      <w:r w:rsidRPr="003C49E4">
        <w:rPr>
          <w:rFonts w:ascii="游ゴシック" w:eastAsia="游ゴシック" w:hAnsi="游ゴシック" w:hint="eastAsia"/>
          <w:sz w:val="26"/>
          <w:szCs w:val="26"/>
        </w:rPr>
        <w:t xml:space="preserve">            </w:t>
      </w:r>
    </w:p>
    <w:p w14:paraId="77580F9D" w14:textId="77777777" w:rsidR="00CF3E65" w:rsidRPr="003C49E4" w:rsidRDefault="00CF3E65" w:rsidP="00CF3E65">
      <w:pPr>
        <w:pStyle w:val="a3"/>
        <w:ind w:firstLineChars="1400" w:firstLine="2800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EB04A" wp14:editId="3FFDCB5E">
                <wp:simplePos x="0" y="0"/>
                <wp:positionH relativeFrom="margin">
                  <wp:posOffset>5141197</wp:posOffset>
                </wp:positionH>
                <wp:positionV relativeFrom="paragraph">
                  <wp:posOffset>219724</wp:posOffset>
                </wp:positionV>
                <wp:extent cx="133540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D514C" w14:textId="77777777" w:rsidR="00CF3E65" w:rsidRPr="00AE39B9" w:rsidRDefault="00CF3E65" w:rsidP="00CF3E65">
                            <w:pPr>
                              <w:ind w:firstLineChars="100" w:firstLine="210"/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18"/>
                              </w:rPr>
                              <w:t>地域医療連携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18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B0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4.8pt;margin-top:17.3pt;width:105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GEXwIAAIoEAAAOAAAAZHJzL2Uyb0RvYy54bWysVM2O2jAQvlfqO1i+l4TfbhFhRVlRVUK7&#10;K7HVno3jQCTH49qGhB5BWvUh+gpVz32evEjHDrB021PVi+Px/H/fTEbXVSHJVhibg0pouxVTIhSH&#10;NFerhH56mL25osQ6plImQYmE7oSl1+PXr0alHooOrEGmwhAMouyw1AldO6eHUWT5WhTMtkALhcoM&#10;TMEcimYVpYaVGL2QUSeOB1EJJtUGuLAWX28aJR2H+FkmuLvLMisckQnF2lw4TTiX/ozGIzZcGabX&#10;OT+Wwf6hioLlCpOeQ90wx8jG5H+EKnJuwELmWhyKCLIs5yL0gN204xfdLNZMi9ALgmP1GSb7/8Ly&#10;2+29IXma0AElihVIUX14qvff6/3P+vCV1Idv9eFQ73+gTAYerlLbIXotNPq56j1USPvp3eKjR6HK&#10;TOG/2B9BPQK/O4MtKke4d+p2+724TwlHXfeqHceBjejZWxvrPggoiL8k1CCZAWO2nVuHlaDpycQn&#10;syDzdJZLGQQ/QGIqDdkypF66UCN6/GYlFSmx824/DoEVePcmslSYwPfa9ORvrlpWRwCWkO6wfwPN&#10;QFnNZzkWOWfW3TODE4Qt41a4OzwyCZgEjjdK1mC+/O3d2yOxqKWkxIlMqP28YUZQIj8qpPxdu9fz&#10;IxyEXv9tBwVzqVleatSmmAJ23sb90zxcvb2Tp2tmoHjE5Zn4rKhiimPuhLrTdeqaPcHl42IyCUY4&#10;tJq5uVpo7kN7pD0FD9UjM/rIk0OGb+E0u2z4gq7G1nsqmGwcZHng0gPcoHrEHQc+UHxcTr9Rl3Kw&#10;ev6FjH8BAAD//wMAUEsDBBQABgAIAAAAIQBZBDK04QAAAAoBAAAPAAAAZHJzL2Rvd25yZXYueG1s&#10;TI9NT8MwDIbvSPyHyEhcEEtGYayl6YQQHxI3Vj7ELWtMW9E4VZO15d/jneBk2X70+nG+mV0nRhxC&#10;60nDcqFAIFXetlRreC0fztcgQjRkTecJNfxggE1xfJSbzPqJXnDcxlpwCIXMaGhi7DMpQ9WgM2Hh&#10;eyTeffnBmcjtUEs7mInDXScvlFpJZ1riC43p8a7B6nu7dxo+z+qP5zA/vk3JVdLfP43l9bsttT49&#10;mW9vQESc4x8MB31Wh4Kddn5PNohOw1qlK0Y1JJdcD4BapimInYaUJ7LI5f8Xil8AAAD//wMAUEsB&#10;Ai0AFAAGAAgAAAAhALaDOJL+AAAA4QEAABMAAAAAAAAAAAAAAAAAAAAAAFtDb250ZW50X1R5cGVz&#10;XS54bWxQSwECLQAUAAYACAAAACEAOP0h/9YAAACUAQAACwAAAAAAAAAAAAAAAAAvAQAAX3JlbHMv&#10;LnJlbHNQSwECLQAUAAYACAAAACEAwvkBhF8CAACKBAAADgAAAAAAAAAAAAAAAAAuAgAAZHJzL2Uy&#10;b0RvYy54bWxQSwECLQAUAAYACAAAACEAWQQytOEAAAAKAQAADwAAAAAAAAAAAAAAAAC5BAAAZHJz&#10;L2Rvd25yZXYueG1sUEsFBgAAAAAEAAQA8wAAAMcFAAAAAA==&#10;" fillcolor="white [3201]" stroked="f" strokeweight=".5pt">
                <v:textbox>
                  <w:txbxContent>
                    <w:p w14:paraId="31CD514C" w14:textId="77777777" w:rsidR="00CF3E65" w:rsidRPr="00AE39B9" w:rsidRDefault="00CF3E65" w:rsidP="00CF3E65">
                      <w:pPr>
                        <w:ind w:firstLineChars="100" w:firstLine="210"/>
                        <w:rPr>
                          <w:rFonts w:ascii="游ゴシック Medium" w:eastAsia="游ゴシック Medium" w:hAnsi="游ゴシック Medium"/>
                          <w:sz w:val="21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1"/>
                          <w:szCs w:val="18"/>
                        </w:rPr>
                        <w:t>地域医療連携</w:t>
                      </w:r>
                      <w:r>
                        <w:rPr>
                          <w:rFonts w:ascii="游ゴシック Medium" w:eastAsia="游ゴシック Medium" w:hAnsi="游ゴシック Medium"/>
                          <w:sz w:val="21"/>
                          <w:szCs w:val="18"/>
                        </w:rPr>
                        <w:t>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49E4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FAFBE" wp14:editId="05B5B04B">
                <wp:simplePos x="0" y="0"/>
                <wp:positionH relativeFrom="column">
                  <wp:posOffset>5141197</wp:posOffset>
                </wp:positionH>
                <wp:positionV relativeFrom="paragraph">
                  <wp:posOffset>8709</wp:posOffset>
                </wp:positionV>
                <wp:extent cx="1336012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12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0A6FD" w14:textId="77777777" w:rsidR="00CF3E65" w:rsidRPr="0045242F" w:rsidRDefault="00CF3E65" w:rsidP="00CF3E65">
                            <w:pP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18"/>
                              </w:rPr>
                              <w:t>横浜医療センター</w:t>
                            </w:r>
                          </w:p>
                          <w:p w14:paraId="56430011" w14:textId="77777777" w:rsidR="00CF3E65" w:rsidRPr="00BE351C" w:rsidRDefault="00CF3E65" w:rsidP="00CF3E65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AFBE" id="テキスト ボックス 5" o:spid="_x0000_s1027" type="#_x0000_t202" style="position:absolute;left:0;text-align:left;margin-left:404.8pt;margin-top:.7pt;width:105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H4TwIAAGkEAAAOAAAAZHJzL2Uyb0RvYy54bWysVEtu2zAQ3RfoHQjua1n+tREsB24CFwWM&#10;JIBTZE1TlC1A5LAkbcldxkDQQ/QKRdc9jy7SIWU7btpV0Q01w/lw5r0ZjS9rWZKtMLYAldK406VE&#10;KA5ZoVYp/XQ/e/OOEuuYylgJSqR0Jyy9nLx+Na50InqwhjIThmASZZNKp3TtnE6iyPK1kMx2QAuF&#10;xhyMZA5Vs4oywyrMLsuo1+2OogpMpg1wYS3eXrdGOgn581xwd5vnVjhSphRrc+E04Vz6M5qMWbIy&#10;TK8LfiiD/UMVkhUKHz2lumaOkY0p/kglC27AQu46HGQEeV5wEXrAbuLui24Wa6ZF6AXBsfoEk/1/&#10;afnN9s6QIkvpkBLFJFLU7J+ax+/N489m/5U0+2/Nft88/kCdDD1clbYJRi00xrn6PdRI+/He4qVH&#10;oc6N9F/sj6Adgd+dwBa1I9wH9fujbtyjhKOtP4ovhoGN6DlaG+s+CJDECyk1SGbAmG3n1mEl6Hp0&#10;8Y8pmBVlGQgtFalSOupjyt8sGFEqDPQ9tLV6ydXLOkBw6mMJ2Q7bM9DOi9V8VmANc2bdHTM4INgR&#10;Dr27xSMvAd+Cg0TJGsyXv917f+QNrZRUOHAptZ83zAhKyo8KGb2IBwM/oUEZDN/2UDHnluW5RW3k&#10;FeBMx7hemgfR+7vyKOYG5APuxtS/iiamOL6dUncUr1y7BrhbXEynwQlnUjM3VwvNfWqPnUf4vn5g&#10;Rh9ocEjgDRxHkyUv2Gh9W9SnGwd5EajyOLeoHuDHeQ4MHnbPL8y5Hrye/xCTXwAAAP//AwBQSwME&#10;FAAGAAgAAAAhAMKjoNrfAAAACQEAAA8AAABkcnMvZG93bnJldi54bWxMj0FPwkAQhe8m/ofNmHiT&#10;XQiQWrslpAkxMXoAuXjbdoe2oTtbuwtUf73DSY6T7+W9b7LV6DpxxiG0njRMJwoEUuVtS7WG/efm&#10;KQERoiFrOk+o4QcDrPL7u8yk1l9oi+ddrAWXUEiNhibGPpUyVA06Eya+R2J28IMzkc+hlnYwFy53&#10;nZwptZTOtMQLjemxaLA67k5Ow1ux+TDbcuaS3654fT+s++/910Lrx4dx/QIi4hj/w3DVZ3XI2an0&#10;J7JBdBoS9bzkKIM5iCtXvAei1LBI5iDzTN5+kP8BAAD//wMAUEsBAi0AFAAGAAgAAAAhALaDOJL+&#10;AAAA4QEAABMAAAAAAAAAAAAAAAAAAAAAAFtDb250ZW50X1R5cGVzXS54bWxQSwECLQAUAAYACAAA&#10;ACEAOP0h/9YAAACUAQAACwAAAAAAAAAAAAAAAAAvAQAAX3JlbHMvLnJlbHNQSwECLQAUAAYACAAA&#10;ACEAREuh+E8CAABpBAAADgAAAAAAAAAAAAAAAAAuAgAAZHJzL2Uyb0RvYy54bWxQSwECLQAUAAYA&#10;CAAAACEAwqOg2t8AAAAJAQAADwAAAAAAAAAAAAAAAACpBAAAZHJzL2Rvd25yZXYueG1sUEsFBgAA&#10;AAAEAAQA8wAAALUFAAAAAA==&#10;" filled="f" stroked="f" strokeweight=".5pt">
                <v:textbox>
                  <w:txbxContent>
                    <w:p w14:paraId="27F0A6FD" w14:textId="77777777" w:rsidR="00CF3E65" w:rsidRPr="0045242F" w:rsidRDefault="00CF3E65" w:rsidP="00CF3E65">
                      <w:pPr>
                        <w:rPr>
                          <w:rFonts w:ascii="游ゴシック Medium" w:eastAsia="游ゴシック Medium" w:hAnsi="游ゴシック Medium"/>
                          <w:sz w:val="24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1"/>
                          <w:szCs w:val="18"/>
                        </w:rPr>
                        <w:t>横浜医療センター</w:t>
                      </w:r>
                    </w:p>
                    <w:p w14:paraId="56430011" w14:textId="77777777" w:rsidR="00CF3E65" w:rsidRPr="00BE351C" w:rsidRDefault="00CF3E65" w:rsidP="00CF3E65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49E4">
        <w:rPr>
          <w:rFonts w:ascii="游ゴシック" w:eastAsia="游ゴシック" w:hAnsi="游ゴシック"/>
          <w:noProof/>
        </w:rPr>
        <w:drawing>
          <wp:inline distT="0" distB="0" distL="0" distR="0" wp14:anchorId="2638DD6D" wp14:editId="6E937091">
            <wp:extent cx="578072" cy="485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239" cy="51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00E9" w14:textId="77777777"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</w:rPr>
      </w:pPr>
    </w:p>
    <w:p w14:paraId="4C9B9C52" w14:textId="77777777" w:rsidR="00CF3E65" w:rsidRPr="003C49E4" w:rsidRDefault="00CF3E65" w:rsidP="00CF3E65">
      <w:pPr>
        <w:pStyle w:val="a3"/>
        <w:ind w:firstLineChars="750" w:firstLine="1500"/>
        <w:rPr>
          <w:rFonts w:ascii="游ゴシック" w:eastAsia="游ゴシック" w:hAnsi="游ゴシック"/>
        </w:rPr>
      </w:pPr>
    </w:p>
    <w:p w14:paraId="08C8E00B" w14:textId="77777777" w:rsidR="00CF3E65" w:rsidRPr="003C49E4" w:rsidRDefault="00CF3E65" w:rsidP="00CF3E65">
      <w:pPr>
        <w:pStyle w:val="a3"/>
        <w:ind w:firstLineChars="750" w:firstLine="1500"/>
        <w:rPr>
          <w:rFonts w:ascii="游ゴシック" w:eastAsia="游ゴシック" w:hAnsi="游ゴシック"/>
        </w:rPr>
      </w:pPr>
    </w:p>
    <w:p w14:paraId="1D47A8D7" w14:textId="77777777" w:rsidR="00CF3E65" w:rsidRPr="003C49E4" w:rsidRDefault="00CF3E65" w:rsidP="00CF3E65">
      <w:pPr>
        <w:jc w:val="center"/>
        <w:rPr>
          <w:rFonts w:ascii="游ゴシック" w:eastAsia="游ゴシック" w:hAnsi="游ゴシック"/>
          <w:b/>
          <w:sz w:val="30"/>
          <w:szCs w:val="30"/>
        </w:rPr>
      </w:pPr>
      <w:r w:rsidRPr="003C49E4">
        <w:rPr>
          <w:rFonts w:ascii="游ゴシック" w:eastAsia="游ゴシック" w:hAnsi="游ゴシック" w:hint="eastAsia"/>
          <w:b/>
          <w:sz w:val="30"/>
          <w:szCs w:val="30"/>
        </w:rPr>
        <w:t>「ヨコハマキラリネット」事前アンケート</w:t>
      </w:r>
      <w:r>
        <w:rPr>
          <w:rFonts w:ascii="游ゴシック" w:eastAsia="游ゴシック" w:hAnsi="游ゴシック" w:hint="eastAsia"/>
          <w:b/>
          <w:sz w:val="30"/>
          <w:szCs w:val="30"/>
        </w:rPr>
        <w:t xml:space="preserve"> ご協力</w:t>
      </w:r>
      <w:r w:rsidRPr="003C49E4">
        <w:rPr>
          <w:rFonts w:ascii="游ゴシック" w:eastAsia="游ゴシック" w:hAnsi="游ゴシック" w:hint="eastAsia"/>
          <w:b/>
          <w:sz w:val="30"/>
          <w:szCs w:val="30"/>
        </w:rPr>
        <w:t>のお願い</w:t>
      </w:r>
    </w:p>
    <w:p w14:paraId="61250556" w14:textId="77777777" w:rsidR="00CF3E65" w:rsidRPr="003C49E4" w:rsidRDefault="00CF3E65" w:rsidP="00CF3E65">
      <w:pPr>
        <w:jc w:val="center"/>
        <w:rPr>
          <w:rFonts w:ascii="游ゴシック" w:eastAsia="游ゴシック" w:hAnsi="游ゴシック"/>
          <w:b/>
          <w:sz w:val="21"/>
        </w:rPr>
      </w:pPr>
    </w:p>
    <w:p w14:paraId="644AAE26" w14:textId="77777777"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1"/>
          <w:szCs w:val="21"/>
        </w:rPr>
        <w:t xml:space="preserve">　　　</w:t>
      </w:r>
      <w:r w:rsidRPr="003C49E4">
        <w:rPr>
          <w:rFonts w:ascii="游ゴシック" w:eastAsia="游ゴシック" w:hAnsi="游ゴシック" w:hint="eastAsia"/>
          <w:sz w:val="22"/>
          <w:szCs w:val="21"/>
        </w:rPr>
        <w:t>「ヨコハマキラリネット」へのご参加を検討いただき、誠にありがとうございます。</w:t>
      </w:r>
    </w:p>
    <w:p w14:paraId="2007D5F4" w14:textId="77777777"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　この度の事業で使用します仕組みは、ＩＣＴ技術を用いたものであるため、現在</w:t>
      </w:r>
    </w:p>
    <w:p w14:paraId="67A7A590" w14:textId="77777777"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貴院にてご利用の端末（セットアップさせていただくＰＣ）やネットワークの環境に</w:t>
      </w:r>
    </w:p>
    <w:p w14:paraId="258780CC" w14:textId="77777777"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よって設定方法が異な</w:t>
      </w:r>
      <w:r>
        <w:rPr>
          <w:rFonts w:ascii="游ゴシック" w:eastAsia="游ゴシック" w:hAnsi="游ゴシック" w:hint="eastAsia"/>
          <w:sz w:val="22"/>
          <w:szCs w:val="21"/>
        </w:rPr>
        <w:t>って参り</w:t>
      </w:r>
      <w:r w:rsidRPr="003C49E4">
        <w:rPr>
          <w:rFonts w:ascii="游ゴシック" w:eastAsia="游ゴシック" w:hAnsi="游ゴシック" w:hint="eastAsia"/>
          <w:sz w:val="22"/>
          <w:szCs w:val="21"/>
        </w:rPr>
        <w:t>ます。</w:t>
      </w:r>
    </w:p>
    <w:p w14:paraId="5A64D2C5" w14:textId="77777777"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　つきましては、貴院でのセットアップがスムーズに実施できますように、事前の</w:t>
      </w:r>
    </w:p>
    <w:p w14:paraId="68F6C667" w14:textId="77777777" w:rsidR="00CF3E65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アンケートを実施させていただいております。何卒、ご協力の程お願い致します。</w:t>
      </w:r>
    </w:p>
    <w:p w14:paraId="5E263A67" w14:textId="77777777"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</w:p>
    <w:p w14:paraId="7B9B6B37" w14:textId="77777777" w:rsidR="00CF3E65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</w:t>
      </w:r>
      <w:r>
        <w:rPr>
          <w:rFonts w:ascii="游ゴシック" w:eastAsia="游ゴシック" w:hAnsi="游ゴシック" w:hint="eastAsia"/>
          <w:sz w:val="22"/>
          <w:szCs w:val="21"/>
        </w:rPr>
        <w:t xml:space="preserve">　また、お使いの環境によっては、当事業で必要な要件が満たせず、ご利用いただけ</w:t>
      </w:r>
    </w:p>
    <w:p w14:paraId="146D091B" w14:textId="77777777" w:rsidR="00CF3E65" w:rsidRPr="003C49E4" w:rsidRDefault="00CF3E65" w:rsidP="00CF3E65">
      <w:pPr>
        <w:ind w:firstLineChars="300" w:firstLine="660"/>
        <w:rPr>
          <w:rFonts w:ascii="游ゴシック" w:eastAsia="游ゴシック" w:hAnsi="游ゴシック"/>
          <w:sz w:val="22"/>
          <w:szCs w:val="21"/>
        </w:rPr>
      </w:pPr>
      <w:r>
        <w:rPr>
          <w:rFonts w:ascii="游ゴシック" w:eastAsia="游ゴシック" w:hAnsi="游ゴシック" w:hint="eastAsia"/>
          <w:sz w:val="22"/>
          <w:szCs w:val="21"/>
        </w:rPr>
        <w:t>ない場合がございますので予めご了承願います。</w:t>
      </w:r>
    </w:p>
    <w:p w14:paraId="3603087B" w14:textId="77777777"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</w:t>
      </w:r>
    </w:p>
    <w:p w14:paraId="2D692EF3" w14:textId="77777777" w:rsidR="00CF3E65" w:rsidRPr="00417CD9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 w:rsidRPr="003C49E4">
        <w:rPr>
          <w:rFonts w:ascii="游ゴシック" w:eastAsia="游ゴシック" w:hAnsi="游ゴシック" w:hint="eastAsia"/>
          <w:sz w:val="24"/>
          <w:szCs w:val="21"/>
        </w:rPr>
        <w:t xml:space="preserve">　　　　　　　　　　　　　　　　　　　　　　　　　　　　　　　　　　　　</w:t>
      </w:r>
      <w:r w:rsidRPr="00417CD9">
        <w:rPr>
          <w:rFonts w:ascii="游ゴシック" w:eastAsia="游ゴシック" w:hAnsi="游ゴシック" w:hint="eastAsia"/>
          <w:sz w:val="22"/>
          <w:szCs w:val="21"/>
        </w:rPr>
        <w:t>以上</w:t>
      </w:r>
      <w:r w:rsidRPr="003C49E4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25FF1" wp14:editId="58375E5E">
                <wp:simplePos x="0" y="0"/>
                <wp:positionH relativeFrom="page">
                  <wp:posOffset>0</wp:posOffset>
                </wp:positionH>
                <wp:positionV relativeFrom="paragraph">
                  <wp:posOffset>2564765</wp:posOffset>
                </wp:positionV>
                <wp:extent cx="7400925" cy="47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47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F64B6" id="正方形/長方形 2" o:spid="_x0000_s1026" style="position:absolute;left:0;text-align:left;margin-left:0;margin-top:201.95pt;width:582.7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ebqQIAALcFAAAOAAAAZHJzL2Uyb0RvYy54bWysVMFu2zAMvQ/YPwi6r3aMpFmDOkWQIsOA&#10;oi3WDj0rshQbkEVNUuJk/7F9wHbeedhhn7MC+4tRsuN2bbFDsRwU0iSfyCeSxyfbWpGNsK4CndPB&#10;QUqJ0ByKSq9y+v568eo1Jc4zXTAFWuR0Jxw9mb58cdyYicigBFUISxBEu0ljclp6byZJ4ngpauYO&#10;wAiNRgm2Zh5Vu0oKyxpEr1WSpelh0oAtjAUunMOvp62RTiO+lIL7Cymd8ETlFHPz8bTxXIYzmR6z&#10;ycoyU1a8S4M9I4uaVRov7aFOmWdkbatHUHXFLTiQ/oBDnYCUFRexBqxmkD6o5qpkRsRakBxneprc&#10;/4Pl55tLS6oipxklmtX4RLffvt5+/vHr55fk96fvrUSyQFRj3AT9r8yl7TSHYqh6K20d/rEeso3k&#10;7npyxdYTjh/HwzQ9ykaUcLQNx4coIkpyF2ys828E1CQIObX4dpFStjlzvnXdu4S7HKiqWFRKRcWu&#10;lnNlyYaFd07H6Tw+LaL/5ab08yIRJ4QmgYG25ij5nRIBUOl3QiKJWGUWU47tK/qEGOdC+0FrKlkh&#10;2jxHKf46EvqISEkEDMgS6+uxO4AwGo+xW4I6/xAqYvf3wem/EmuD+4h4M2jfB9eVBvsUgMKquptb&#10;/z1JLTWBpSUUO2wxC+3sOcMXFT7wGXP+klkcNhxLXCD+Ag+poMkpdBIlJdiPT30P/jgDaKWkweHN&#10;qfuwZlZQot5qnI6jwXAYpj0qw9E4Q8XetyzvW/S6ngP2zQBXleFRDP5e7UVpob7BPTMLt6KJaY53&#10;55R7u1fmvl0quKm4mM2iG064Yf5MXxkewAOroYGvtzfMmq7LPY7HOewHnU0eNHvrGyI1zNYeZBUn&#10;4Y7Xjm/cDrFxuk0W1s99PXrd7dvpHwAAAP//AwBQSwMEFAAGAAgAAAAhALGfnRjhAAAACQEAAA8A&#10;AABkcnMvZG93bnJldi54bWxMj8FuwjAQRO+V+g/WIvVSgZMCoUnjIFSpp0pIBSTEzcRLEhqvrdgk&#10;6d/XnNrj7Kxm3uTrUbesx841hgTEswgYUmlUQ5WAw/5j+grMeUlKtoZQwA86WBePD7nMlBnoC/ud&#10;r1gIIZdJAbX3NuPclTVq6WbGIgXvYjotfZBdxVUnhxCuW/4SRQnXsqHQUEuL7zWW37ubFmBWNlml&#10;27n63PaXZ3tNh8PpuBHiaTJu3oB5HP3fM9zxAzoUgelsbqQcawWEIV7AIpqnwO52nCyXwM7hFMcL&#10;4EXO/y8ofgEAAP//AwBQSwECLQAUAAYACAAAACEAtoM4kv4AAADhAQAAEwAAAAAAAAAAAAAAAAAA&#10;AAAAW0NvbnRlbnRfVHlwZXNdLnhtbFBLAQItABQABgAIAAAAIQA4/SH/1gAAAJQBAAALAAAAAAAA&#10;AAAAAAAAAC8BAABfcmVscy8ucmVsc1BLAQItABQABgAIAAAAIQBc9MebqQIAALcFAAAOAAAAAAAA&#10;AAAAAAAAAC4CAABkcnMvZTJvRG9jLnhtbFBLAQItABQABgAIAAAAIQCxn50Y4QAAAAkBAAAPAAAA&#10;AAAAAAAAAAAAAAMFAABkcnMvZG93bnJldi54bWxQSwUGAAAAAAQABADzAAAAEQYAAAAA&#10;" fillcolor="#0070c0" strokecolor="#0070c0" strokeweight="1pt">
                <w10:wrap anchorx="page"/>
              </v:rect>
            </w:pict>
          </mc:Fallback>
        </mc:AlternateContent>
      </w:r>
    </w:p>
    <w:p w14:paraId="373AF911" w14:textId="77777777" w:rsidR="00CF3E65" w:rsidRDefault="00CF3E65">
      <w:pPr>
        <w:spacing w:after="0" w:line="240" w:lineRule="auto"/>
      </w:pPr>
      <w:r>
        <w:br w:type="page"/>
      </w:r>
    </w:p>
    <w:p w14:paraId="6C71E461" w14:textId="77777777"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C105E" wp14:editId="387CC648">
                <wp:simplePos x="0" y="0"/>
                <wp:positionH relativeFrom="page">
                  <wp:align>left</wp:align>
                </wp:positionH>
                <wp:positionV relativeFrom="paragraph">
                  <wp:posOffset>13970</wp:posOffset>
                </wp:positionV>
                <wp:extent cx="7400925" cy="47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47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F2E8" id="正方形/長方形 3" o:spid="_x0000_s1026" style="position:absolute;left:0;text-align:left;margin-left:0;margin-top:1.1pt;width:582.75pt;height:3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+sqQIAALcFAAAOAAAAZHJzL2Uyb0RvYy54bWysVMFu2zAMvQ/YPwi6r3bStFmDOkWQosOA&#10;og3WDj0rshQbkEVNUuJk/7F9wHbeedhhn7MC+4tRsuNkbbFDsRwU0iSfyCeSp2frSpGVsK4EndHe&#10;QUqJ0BzyUi8y+v724tVrSpxnOmcKtMjoRjh6Nn754rQ2I9GHAlQuLEEQ7Ua1yWjhvRklieOFqJg7&#10;ACM0GiXYinlU7SLJLasRvVJJP02Pkxpsbixw4Rx+PW+MdBzxpRTcX0vphCcqo5ibj6eN5zycyfiU&#10;jRaWmaLkbRrsGVlUrNR4aQd1zjwjS1s+gqpKbsGB9AccqgSkLLmINWA1vfRBNTcFMyLWguQ409Hk&#10;/h8sv1rNLCnzjB5SolmFT3T/7ev95x+/fn5Jfn/63kjkMBBVGzdC/xszs63mUAxVr6Wtwj/WQ9aR&#10;3E1Hrlh7wvHjcJCmJ/0jSjjaBsNjFBEl2QUb6/wbARUJQkYtvl2klK0unW9cty7hLgeqzC9KpaJi&#10;F/OpsmTFwjunw3QanxbR/3JT+nmRiBNCk8BAU3OU/EaJAKj0OyGRRKyyH1OO7Su6hBjnQvteYypY&#10;Lpo8j1L8tSR0EZGSCBiQJdbXYbcAYTQeYzcEtf4hVMTu74LTfyXWBHcR8WbQvguuSg32KQCFVbU3&#10;N/5bkhpqAktzyDfYYhaa2XOGX5T4wJfM+RmzOGw4lrhA/DUeUkGdUWglSgqwH5/6HvxxBtBKSY3D&#10;m1H3YcmsoES91TgdJ73BIEx7VAZHwz4qdt8y37foZTUF7JserirDoxj8vdqK0kJ1h3tmEm5FE9Mc&#10;784o93arTH2zVHBTcTGZRDeccMP8pb4xPIAHVkMD367vmDVtl3scjyvYDjobPWj2xjdEapgsPcgy&#10;TsKO15Zv3A6xcdpNFtbPvh69dvt2/AcAAP//AwBQSwMEFAAGAAgAAAAhACtu0eXdAAAABQEAAA8A&#10;AABkcnMvZG93bnJldi54bWxMj0FLw0AUhO+C/2F5ghexm0aaNDEvpQiehIK1IL1ts69JNPs2ZLdJ&#10;/PduT3ocZpj5ptjMphMjDa61jLBcRCCIK6tbrhEOH6+PaxDOK9aqs0wIP+RgU97eFCrXduJ3Gve+&#10;FqGEXa4QGu/7XEpXNWSUW9ieOHhnOxjlgxxqqQc1hXLTyTiKEmlUy2GhUT29NFR97y8GwaZ9kma7&#10;J/22G88P/Vc2HY6fW8T7u3n7DMLT7P/CcMUP6FAGppO9sHaiQwhHPEIcg7iay2S1AnFCyFKQZSH/&#10;05e/AAAA//8DAFBLAQItABQABgAIAAAAIQC2gziS/gAAAOEBAAATAAAAAAAAAAAAAAAAAAAAAABb&#10;Q29udGVudF9UeXBlc10ueG1sUEsBAi0AFAAGAAgAAAAhADj9If/WAAAAlAEAAAsAAAAAAAAAAAAA&#10;AAAALwEAAF9yZWxzLy5yZWxzUEsBAi0AFAAGAAgAAAAhAESAX6ypAgAAtwUAAA4AAAAAAAAAAAAA&#10;AAAALgIAAGRycy9lMm9Eb2MueG1sUEsBAi0AFAAGAAgAAAAhACtu0eXdAAAABQEAAA8AAAAAAAAA&#10;AAAAAAAAAwUAAGRycy9kb3ducmV2LnhtbFBLBQYAAAAABAAEAPMAAAANBgAAAAA=&#10;" fillcolor="#0070c0" strokecolor="#0070c0" strokeweight="1pt">
                <w10:wrap anchorx="page"/>
              </v:rect>
            </w:pict>
          </mc:Fallback>
        </mc:AlternateContent>
      </w:r>
      <w:r w:rsidRPr="003C49E4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</w:t>
      </w:r>
    </w:p>
    <w:p w14:paraId="685349F5" w14:textId="77777777" w:rsidR="00CF3E65" w:rsidRPr="003C49E4" w:rsidRDefault="00CF3E65" w:rsidP="00CF3E65">
      <w:pPr>
        <w:pStyle w:val="a3"/>
        <w:wordWrap w:val="0"/>
        <w:ind w:left="0" w:right="800"/>
        <w:jc w:val="right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</w:rPr>
        <w:t xml:space="preserve">　</w:t>
      </w:r>
    </w:p>
    <w:p w14:paraId="5E492B6C" w14:textId="77777777"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・貴院についてお伺いします</w:t>
      </w:r>
    </w:p>
    <w:p w14:paraId="3813ABE5" w14:textId="77777777" w:rsidR="00CF3E65" w:rsidRPr="00DC063D" w:rsidRDefault="00CF3E65" w:rsidP="00CF3E65">
      <w:pPr>
        <w:rPr>
          <w:rFonts w:ascii="游ゴシック" w:eastAsia="游ゴシック" w:hAnsi="游ゴシック"/>
          <w:sz w:val="2"/>
          <w:szCs w:val="2"/>
        </w:rPr>
      </w:pPr>
    </w:p>
    <w:p w14:paraId="65B64BFA" w14:textId="77777777"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F93B8" wp14:editId="2762D256">
                <wp:simplePos x="0" y="0"/>
                <wp:positionH relativeFrom="column">
                  <wp:posOffset>428520</wp:posOffset>
                </wp:positionH>
                <wp:positionV relativeFrom="paragraph">
                  <wp:posOffset>233723</wp:posOffset>
                </wp:positionV>
                <wp:extent cx="527538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D37DE" id="直線コネクタ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18.4pt" to="449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Rv5gEAAAMEAAAOAAAAZHJzL2Uyb0RvYy54bWysU0uOEzEQ3SNxB8t70p0wgVErnVnMaNgg&#10;iPgcwOMupy35J9ukO9uw5gJwCBYgseQwWcw1KLuTzohBGoHYuLvseq/qPZcXF71WZAM+SGtqOp2U&#10;lIDhtpFmXdP3766fnFMSIjMNU9ZATbcQ6MXy8aNF5yqY2daqBjxBEhOqztW0jdFVRRF4C5qFiXVg&#10;8FBYr1nE0K+LxrMO2bUqZmX5rOisb5y3HELA3avhkC4zvxDA42shAkSiaoq9xbz6vN6ktVguWLX2&#10;zLWSH9pg/9CFZtJg0ZHqikVGPnh5j0pL7m2wIk641YUVQnLIGlDNtPxNzduWOcha0JzgRpvC/6Pl&#10;rzYrT2RT0zNKDNN4Rbdfvt/++Lzffdt//LTffd3vfpKz5FPnQoXpl2blD1FwK59E98Lr9EU5pM/e&#10;bkdvoY+E4+Z89nz+9HxOCT+eFSeg8yG+AKtJ+qmpkibJZhXbvAwRi2HqMSVtK5PWYJVsrqVSOUgD&#10;A5fKkw3Dq479NLWMuDtZGCVkkYQMree/uFUwsL4BgVZgs9NcPQ/hiZNxDiYeeZXB7AQT2MEILB8G&#10;HvITFPKA/g14ROTK1sQRrKWx/k/VT1aIIf/owKA7WXBjm22+1GwNTlp27vAq0ijfjTP89HaXvwAA&#10;AP//AwBQSwMEFAAGAAgAAAAhACaGUgLeAAAACAEAAA8AAABkcnMvZG93bnJldi54bWxMj0FLw0AQ&#10;he+C/2EZwYvYjYbGNGZTJNCLB8FGSo/bZJoNZmdDdtuk/94RD/U47z3efC9fz7YXZxx950jB0yIC&#10;gVS7pqNWwVe1eUxB+KCp0b0jVHBBD+vi9ibXWeMm+sTzNrSCS8hnWoEJYcik9LVBq/3CDUjsHd1o&#10;deBzbGUz6onLbS+foyiRVnfEH4wesDRYf29PVsG+fYg3u4qqqQwfx8TMl937slTq/m5+ewURcA7X&#10;MPziMzoUzHRwJ2q86BUkL0tOKogTXsB+ukpjEIc/QRa5/D+g+AEAAP//AwBQSwECLQAUAAYACAAA&#10;ACEAtoM4kv4AAADhAQAAEwAAAAAAAAAAAAAAAAAAAAAAW0NvbnRlbnRfVHlwZXNdLnhtbFBLAQIt&#10;ABQABgAIAAAAIQA4/SH/1gAAAJQBAAALAAAAAAAAAAAAAAAAAC8BAABfcmVscy8ucmVsc1BLAQIt&#10;ABQABgAIAAAAIQAij3Rv5gEAAAMEAAAOAAAAAAAAAAAAAAAAAC4CAABkcnMvZTJvRG9jLnhtbFBL&#10;AQItABQABgAIAAAAIQAmhlIC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医療機関名称：</w:t>
      </w:r>
    </w:p>
    <w:p w14:paraId="1D8DA338" w14:textId="77777777"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BF494" wp14:editId="5252823E">
                <wp:simplePos x="0" y="0"/>
                <wp:positionH relativeFrom="column">
                  <wp:posOffset>425973</wp:posOffset>
                </wp:positionH>
                <wp:positionV relativeFrom="paragraph">
                  <wp:posOffset>220980</wp:posOffset>
                </wp:positionV>
                <wp:extent cx="5275385" cy="0"/>
                <wp:effectExtent l="0" t="0" r="2095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A605" id="直線コネクタ 9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55pt,17.4pt" to="448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AY5gEAAAMEAAAOAAAAZHJzL2Uyb0RvYy54bWysU0uOEzEQ3SNxB8t70p2gwEwrnVnMaNgg&#10;iPgcwOMupy35J9ukO9uw5gJwCBYgseQwWcw1KLuTzohBGoHYuLvseq/qPZcXF71WZAM+SGtqOp2U&#10;lIDhtpFmXdP3766fnFESIjMNU9ZATbcQ6MXy8aNF5yqY2daqBjxBEhOqztW0jdFVRRF4C5qFiXVg&#10;8FBYr1nE0K+LxrMO2bUqZmX5rOisb5y3HELA3avhkC4zvxDA42shAkSiaoq9xbz6vN6ktVguWLX2&#10;zLWSH9pg/9CFZtJg0ZHqikVGPnh5j0pL7m2wIk641YUVQnLIGlDNtPxNzduWOcha0JzgRpvC/6Pl&#10;rzYrT2RT03NKDNN4Rbdfvt/++Lzffdt//LTffd3vfpLz5FPnQoXpl2blD1FwK59E98Lr9EU5pM/e&#10;bkdvoY+E4+Z89nz+9GxOCT+eFSeg8yG+AKtJ+qmpkibJZhXbvAwRi2HqMSVtK5PWYJVsrqVSOUgD&#10;A5fKkw3Dq479NLWMuDtZGCVkkYQMree/uFUwsL4BgVZgs9NcPQ/hiZNxDiYeeZXB7AQT2MEILB8G&#10;HvITFPKA/g14ROTK1sQRrKWx/k/VT1aIIf/owKA7WXBjm22+1GwNTlp27vAq0ijfjTP89HaXvwAA&#10;AP//AwBQSwMEFAAGAAgAAAAhAO7CkazfAAAACAEAAA8AAABkcnMvZG93bnJldi54bWxMj8FOwzAQ&#10;RO9I/IO1SFwQdUohbUOcCkXqhQMSDao4uvE2jojXUew26d+ziAMcd2Y0+ybfTK4TZxxC60nBfJaA&#10;QKq9aalR8FFt71cgQtRkdOcJFVwwwKa4vsp1ZvxI73jexUZwCYVMK7Ax9pmUobbodJj5Hom9ox+c&#10;jnwOjTSDHrncdfIhSVLpdEv8weoeS4v11+7kFHw2d4vtvqJqLOPbMbXTZf/6VCp1ezO9PIOIOMW/&#10;MPzgMzoUzHTwJzJBdArS5ZyTChaPvID91Xq5BnH4FWSRy/8Dim8AAAD//wMAUEsBAi0AFAAGAAgA&#10;AAAhALaDOJL+AAAA4QEAABMAAAAAAAAAAAAAAAAAAAAAAFtDb250ZW50X1R5cGVzXS54bWxQSwEC&#10;LQAUAAYACAAAACEAOP0h/9YAAACUAQAACwAAAAAAAAAAAAAAAAAvAQAAX3JlbHMvLnJlbHNQSwEC&#10;LQAUAAYACAAAACEAZU2gGOYBAAADBAAADgAAAAAAAAAAAAAAAAAuAgAAZHJzL2Uyb0RvYy54bWxQ&#10;SwECLQAUAAYACAAAACEA7sKRrN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ご担当者さま氏名：　　　　　　　　　　　　　　　　　　　　　</w:t>
      </w:r>
    </w:p>
    <w:p w14:paraId="5DBB5650" w14:textId="77777777"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B725E" wp14:editId="493F64ED">
                <wp:simplePos x="0" y="0"/>
                <wp:positionH relativeFrom="column">
                  <wp:posOffset>430069</wp:posOffset>
                </wp:positionH>
                <wp:positionV relativeFrom="paragraph">
                  <wp:posOffset>227497</wp:posOffset>
                </wp:positionV>
                <wp:extent cx="5275385" cy="0"/>
                <wp:effectExtent l="0" t="0" r="2095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3892" id="直線コネクタ 10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85pt,17.9pt" to="449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Ow5gEAAAUEAAAOAAAAZHJzL2Uyb0RvYy54bWysU82O0zAQvq/EO1i+06RFhVXUdA+7Wi4I&#10;KlgewOuMG0v+k22a9FrOvAA8BAdW2iMP08O+BmOnTVeAhEBcnIw93zfzfR4vLnqtyAZ8kNbUdDop&#10;KQHDbSPNuqbvb66fnlMSIjMNU9ZATbcQ6MXyydmicxXMbGtVA54giQlV52raxuiqogi8Bc3CxDow&#10;eCis1yxi6NdF41mH7FoVs7J8XnTWN85bDiHg7tVwSJeZXwjg8Y0QASJRNcXeYl59Xm/TWiwXrFp7&#10;5lrJD22wf+hCM2mw6Eh1xSIjH7z8hUpL7m2wIk641YUVQnLIGlDNtPxJzbuWOcha0JzgRpvC/6Pl&#10;rzcrT2SDd4f2GKbxjh6+3D3cf97vvu0/ftrvvu533wkeolOdCxUCLs3KH6LgVj7J7oXX6YuCSJ/d&#10;3Y7uQh8Jx8357MX82fmcEn48K05A50N8CVaT9FNTJU0Sziq2eRUiFsPUY0raViatwSrZXEulcpBG&#10;Bi6VJxuGlx37aWoZcY+yMErIIgkZWs9/catgYH0LAs3AZqe5eh7DEyfjHEw88iqD2QkmsIMRWP4Z&#10;eMhPUMgj+jfgEZErWxNHsJbG+t9VP1khhvyjA4PuZMGtbbb5UrM1OGvZucO7SMP8OM7w0+td/gAA&#10;AP//AwBQSwMEFAAGAAgAAAAhAI/Zkx/eAAAACAEAAA8AAABkcnMvZG93bnJldi54bWxMj0FLw0AQ&#10;he+C/2EZwYvYjZakacymSKAXD4KNlB63yTQbzM6G7LZJ/70jHvQ47z3efC/fzLYXFxx950jB0yIC&#10;gVS7pqNWwWe1fUxB+KCp0b0jVHBFD5vi9ibXWeMm+sDLLrSCS8hnWoEJYcik9LVBq/3CDUjsndxo&#10;deBzbGUz6onLbS+foyiRVnfEH4wesDRYf+3OVsGhfVhu9xVVUxneT4mZr/u3uFTq/m5+fQERcA5/&#10;YfjBZ3QomOnoztR40StIVitOKljGvID9dJ3GII6/gixy+X9A8Q0AAP//AwBQSwECLQAUAAYACAAA&#10;ACEAtoM4kv4AAADhAQAAEwAAAAAAAAAAAAAAAAAAAAAAW0NvbnRlbnRfVHlwZXNdLnhtbFBLAQIt&#10;ABQABgAIAAAAIQA4/SH/1gAAAJQBAAALAAAAAAAAAAAAAAAAAC8BAABfcmVscy8ucmVsc1BLAQIt&#10;ABQABgAIAAAAIQAus2Ow5gEAAAUEAAAOAAAAAAAAAAAAAAAAAC4CAABkcnMvZTJvRG9jLnhtbFBL&#10;AQItABQABgAIAAAAIQCP2ZMf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ご連絡先　TEL：　　　　　　　　　　　内線等：</w:t>
      </w:r>
    </w:p>
    <w:p w14:paraId="76EB1306" w14:textId="77777777" w:rsidR="00CF3E65" w:rsidRPr="00861575" w:rsidRDefault="00CF3E65" w:rsidP="00CF3E65">
      <w:pPr>
        <w:rPr>
          <w:rFonts w:ascii="游ゴシック" w:eastAsia="游ゴシック" w:hAnsi="游ゴシック"/>
          <w:sz w:val="24"/>
          <w:szCs w:val="21"/>
        </w:rPr>
      </w:pPr>
    </w:p>
    <w:p w14:paraId="3345D6D3" w14:textId="77777777" w:rsidR="00CF3E65" w:rsidRPr="0086157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・</w:t>
      </w:r>
      <w:r w:rsidRPr="00861575">
        <w:rPr>
          <w:rFonts w:ascii="游ゴシック" w:eastAsia="游ゴシック" w:hAnsi="游ゴシック" w:hint="eastAsia"/>
          <w:sz w:val="24"/>
          <w:szCs w:val="21"/>
        </w:rPr>
        <w:t>セットアップをお考えのＰＣについてお伺いします</w:t>
      </w:r>
    </w:p>
    <w:p w14:paraId="194F2A0E" w14:textId="77777777" w:rsidR="00CF3E65" w:rsidRDefault="00CF3E65" w:rsidP="00CF3E65">
      <w:pPr>
        <w:ind w:firstLineChars="100" w:firstLine="240"/>
        <w:rPr>
          <w:rFonts w:ascii="游ゴシック" w:eastAsia="游ゴシック" w:hAnsi="游ゴシック"/>
          <w:sz w:val="24"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搭載ＯＳの種類について（該当のものに〇）</w:t>
      </w:r>
    </w:p>
    <w:p w14:paraId="0D0D26EB" w14:textId="62FCA430" w:rsidR="00CF3E65" w:rsidRDefault="00CF3E65" w:rsidP="00CF3E65">
      <w:pPr>
        <w:ind w:firstLineChars="100" w:firstLine="24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［　Windows７　，　Windows８　，　Windows10　</w:t>
      </w:r>
      <w:r w:rsidR="009F5EE5">
        <w:rPr>
          <w:rFonts w:ascii="游ゴシック" w:eastAsia="游ゴシック" w:hAnsi="游ゴシック" w:hint="eastAsia"/>
          <w:sz w:val="24"/>
          <w:szCs w:val="21"/>
        </w:rPr>
        <w:t xml:space="preserve">，　Windows11　</w:t>
      </w:r>
      <w:r>
        <w:rPr>
          <w:rFonts w:ascii="游ゴシック" w:eastAsia="游ゴシック" w:hAnsi="游ゴシック" w:hint="eastAsia"/>
          <w:sz w:val="24"/>
          <w:szCs w:val="21"/>
        </w:rPr>
        <w:t xml:space="preserve">］　</w:t>
      </w:r>
    </w:p>
    <w:p w14:paraId="4C9AB1F4" w14:textId="77777777" w:rsidR="00CF3E65" w:rsidRPr="00DC063D" w:rsidRDefault="00CF3E65" w:rsidP="00CF3E65">
      <w:pPr>
        <w:ind w:firstLineChars="100" w:firstLine="20"/>
        <w:rPr>
          <w:rFonts w:ascii="游ゴシック" w:eastAsia="游ゴシック" w:hAnsi="游ゴシック"/>
          <w:sz w:val="2"/>
          <w:szCs w:val="2"/>
        </w:rPr>
      </w:pPr>
    </w:p>
    <w:p w14:paraId="0D0A8D30" w14:textId="77777777" w:rsidR="00CF3E65" w:rsidRPr="00DC063D" w:rsidRDefault="00CF3E65" w:rsidP="00CF3E65">
      <w:pPr>
        <w:ind w:firstLineChars="250" w:firstLine="50"/>
        <w:rPr>
          <w:rFonts w:ascii="游ゴシック" w:eastAsia="游ゴシック" w:hAnsi="游ゴシック"/>
          <w:sz w:val="2"/>
          <w:szCs w:val="2"/>
        </w:rPr>
      </w:pPr>
    </w:p>
    <w:p w14:paraId="68D720E9" w14:textId="77777777"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導入ウィルス対策ソフトウェアについて（記載願います）</w:t>
      </w:r>
    </w:p>
    <w:p w14:paraId="20166682" w14:textId="77777777"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FBDB4" wp14:editId="16ED618F">
                <wp:simplePos x="0" y="0"/>
                <wp:positionH relativeFrom="column">
                  <wp:posOffset>283845</wp:posOffset>
                </wp:positionH>
                <wp:positionV relativeFrom="paragraph">
                  <wp:posOffset>254858</wp:posOffset>
                </wp:positionV>
                <wp:extent cx="5274945" cy="0"/>
                <wp:effectExtent l="0" t="0" r="2095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40303" id="直線コネクタ 11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20.05pt" to="437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Yl5gEAAAUEAAAOAAAAZHJzL2Uyb0RvYy54bWysU0tu2zAQ3RfIHQjuY8lG0o9gOYsE6aZo&#10;jX4OwFBDiwB/IBlL3rrrXqA9RBctkGUP40Wu0SFly0FboGiRDaUh572Z9zicX/RakTX4IK2p6XRS&#10;UgKG20aaVU0/vL8+fU5JiMw0TFkDNd1AoBeLkyfzzlUws61VDXiCJCZUnatpG6OriiLwFjQLE+vA&#10;4KGwXrOIoV8VjWcdsmtVzMryadFZ3zhvOYSAu1fDIV1kfiGAxzdCBIhE1RR7i3n1eb1Ja7GYs2rl&#10;mWsl37fB/qMLzaTBoiPVFYuM3Hr5G5WW3NtgRZxwqwsrhOSQNaCaafmLmnctc5C1oDnBjTaFx6Pl&#10;r9dLT2SDdzelxDCNd3T/5fv93efd9tvu46fd9utu+4PgITrVuVAh4NIs/T4KbumT7F54nb4oiPTZ&#10;3c3oLvSRcNw8nz07e3F2Tgk/nBVHoPMhvgSrSfqpqZImCWcVW78KEYth6iElbSuT1mCVbK6lUjlI&#10;IwOXypM1w8uOfW4ZcQ+yMErIIgkZWs9/caNgYH0LAs3AZqe5eh7DIyfjHEw88CqD2QkmsIMRWP4d&#10;uM9PUMgj+i/gEZErWxNHsJbG+j9VP1ohhvyDA4PuZMGNbTb5UrM1OGvZ8f27SMP8MM7w4+td/AQA&#10;AP//AwBQSwMEFAAGAAgAAAAhAGptMgXfAAAACAEAAA8AAABkcnMvZG93bnJldi54bWxMj09Lw0AQ&#10;xe+C32EZwYvYTTX9Q8ymSKAXD4KNFI/b7DQbzM6G7LZJv70jHuppmHmPN7+XbybXiTMOofWkYD5L&#10;QCDV3rTUKPisto9rECFqMrrzhAouGGBT3N7kOjN+pA8872IjOIRCphXYGPtMylBbdDrMfI/E2tEP&#10;Tkdeh0aaQY8c7jr5lCRL6XRL/MHqHkuL9ffu5BR8NQ/P231F1VjG9+PSTpf926JU6v5uen0BEXGK&#10;VzP84jM6FMx08CcyQXQK0nTFTp7JHATr69UiBXH4O8gil/8LFD8AAAD//wMAUEsBAi0AFAAGAAgA&#10;AAAhALaDOJL+AAAA4QEAABMAAAAAAAAAAAAAAAAAAAAAAFtDb250ZW50X1R5cGVzXS54bWxQSwEC&#10;LQAUAAYACAAAACEAOP0h/9YAAACUAQAACwAAAAAAAAAAAAAAAAAvAQAAX3JlbHMvLnJlbHNQSwEC&#10;LQAUAAYACAAAACEA7/AWJeYBAAAFBAAADgAAAAAAAAAAAAAAAAAuAgAAZHJzL2Uyb0RvYy54bWxQ&#10;SwECLQAUAAYACAAAACEAam0yBd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　ソフトウェア名：　　　　　　　　　　　　　　バージョン：</w:t>
      </w:r>
    </w:p>
    <w:p w14:paraId="1667573B" w14:textId="77777777" w:rsidR="00CF3E65" w:rsidRPr="00DC063D" w:rsidRDefault="00CF3E65" w:rsidP="00CF3E65">
      <w:pPr>
        <w:rPr>
          <w:rFonts w:ascii="游ゴシック" w:eastAsia="游ゴシック" w:hAnsi="游ゴシック"/>
          <w:sz w:val="2"/>
          <w:szCs w:val="2"/>
        </w:rPr>
      </w:pPr>
    </w:p>
    <w:p w14:paraId="158A2949" w14:textId="77777777" w:rsidR="00CF3E65" w:rsidRDefault="00CF3E65" w:rsidP="00CF3E65">
      <w:pPr>
        <w:ind w:firstLineChars="100" w:firstLine="240"/>
        <w:rPr>
          <w:rFonts w:ascii="游ゴシック" w:eastAsia="游ゴシック" w:hAnsi="游ゴシック"/>
          <w:sz w:val="24"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既設のVPN接続設定について（該当のものに〇）</w:t>
      </w:r>
    </w:p>
    <w:p w14:paraId="705E877E" w14:textId="77777777" w:rsidR="00CF3E65" w:rsidRDefault="00CF3E65" w:rsidP="00CF3E65">
      <w:pPr>
        <w:ind w:firstLineChars="150" w:firstLine="36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[　なし　，　あり（　使用プロトコル：</w:t>
      </w:r>
      <w:r w:rsidRPr="001E2F2C">
        <w:rPr>
          <w:rFonts w:ascii="游ゴシック" w:eastAsia="游ゴシック" w:hAnsi="游ゴシック" w:hint="eastAsia"/>
          <w:sz w:val="24"/>
          <w:szCs w:val="21"/>
          <w:u w:val="single"/>
        </w:rPr>
        <w:t xml:space="preserve">　　　　　　　　　　</w:t>
      </w:r>
      <w:r w:rsidRPr="001E2F2C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1"/>
        </w:rPr>
        <w:t>，　不明　）　]</w:t>
      </w:r>
    </w:p>
    <w:p w14:paraId="7580F2E4" w14:textId="77777777" w:rsidR="00CF3E65" w:rsidRPr="00DC063D" w:rsidRDefault="00CF3E65" w:rsidP="00CF3E65">
      <w:pPr>
        <w:ind w:firstLineChars="150" w:firstLine="30"/>
        <w:rPr>
          <w:rFonts w:ascii="游ゴシック" w:eastAsia="游ゴシック" w:hAnsi="游ゴシック"/>
          <w:sz w:val="2"/>
          <w:szCs w:val="2"/>
        </w:rPr>
      </w:pPr>
    </w:p>
    <w:p w14:paraId="6EF31A6C" w14:textId="77777777"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端末で使用しているシステムについて（該当のものに〇）</w:t>
      </w:r>
    </w:p>
    <w:p w14:paraId="7F499C57" w14:textId="77777777" w:rsidR="00CF3E65" w:rsidRDefault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　［　なし　，　電子カルテ　，　部門システム　，　その他</w:t>
      </w:r>
      <w:r w:rsidRPr="00163D7B">
        <w:rPr>
          <w:rFonts w:ascii="游ゴシック" w:eastAsia="游ゴシック" w:hAnsi="游ゴシック" w:hint="eastAsia"/>
          <w:sz w:val="24"/>
          <w:szCs w:val="21"/>
          <w:u w:val="single"/>
        </w:rPr>
        <w:t xml:space="preserve">　　　　　　　　　　</w:t>
      </w:r>
      <w:r w:rsidRPr="00163D7B">
        <w:rPr>
          <w:rFonts w:ascii="游ゴシック" w:eastAsia="游ゴシック" w:hAnsi="游ゴシック" w:hint="eastAsia"/>
          <w:sz w:val="24"/>
          <w:szCs w:val="21"/>
        </w:rPr>
        <w:t>］</w:t>
      </w:r>
    </w:p>
    <w:p w14:paraId="45FFA03A" w14:textId="77777777" w:rsidR="00F83230" w:rsidRPr="00CF3E65" w:rsidRDefault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ご協力いただきありがとうございました。</w:t>
      </w:r>
    </w:p>
    <w:sectPr w:rsidR="00F83230" w:rsidRPr="00CF3E65" w:rsidSect="00CF3E65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1148" w:right="1050" w:bottom="567" w:left="1050" w:header="70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342E" w14:textId="77777777" w:rsidR="00F543DE" w:rsidRDefault="00F543DE" w:rsidP="00CF3E65">
      <w:pPr>
        <w:spacing w:after="0" w:line="240" w:lineRule="auto"/>
      </w:pPr>
      <w:r>
        <w:separator/>
      </w:r>
    </w:p>
  </w:endnote>
  <w:endnote w:type="continuationSeparator" w:id="0">
    <w:p w14:paraId="595ECAD3" w14:textId="77777777" w:rsidR="00F543DE" w:rsidRDefault="00F543DE" w:rsidP="00CF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FD32" w14:textId="77777777" w:rsidR="00B835A4" w:rsidRDefault="00957C1E">
    <w:r>
      <w:fldChar w:fldCharType="begin"/>
    </w:r>
    <w:r>
      <w:instrText>PAGE   \* MERGEFORMAT</w:instrText>
    </w:r>
    <w:r>
      <w:fldChar w:fldCharType="separate"/>
    </w:r>
    <w:r w:rsidRPr="00417CD9">
      <w:rPr>
        <w:noProof/>
        <w:lang w:val="ja-JP"/>
      </w:rPr>
      <w:t>2</w:t>
    </w:r>
    <w:r>
      <w:fldChar w:fldCharType="end"/>
    </w:r>
    <w:r>
      <w:rPr>
        <w:lang w:val="ja-JP"/>
      </w:rPr>
      <w:t xml:space="preserve"> </w:t>
    </w:r>
    <w:r>
      <w:rPr>
        <w:color w:val="A5A5A5" w:themeColor="accent3"/>
      </w:rPr>
      <w:sym w:font="Wingdings 2" w:char="F097"/>
    </w:r>
    <w:r>
      <w:rPr>
        <w:lang w:val="ja-JP"/>
      </w:rP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783"/>
      <w:gridCol w:w="1042"/>
    </w:tblGrid>
    <w:tr w:rsidR="00B835A4" w14:paraId="0E9471F1" w14:textId="77777777">
      <w:trPr>
        <w:trHeight w:hRule="exact" w:val="72"/>
      </w:trPr>
      <w:tc>
        <w:tcPr>
          <w:tcW w:w="2718" w:type="dxa"/>
          <w:tcBorders>
            <w:top w:val="single" w:sz="12" w:space="0" w:color="ED7D31" w:themeColor="accent2"/>
            <w:bottom w:val="single" w:sz="2" w:space="0" w:color="ED7D31" w:themeColor="accent2"/>
          </w:tcBorders>
        </w:tcPr>
        <w:p w14:paraId="6DD339F5" w14:textId="77777777" w:rsidR="00B835A4" w:rsidRDefault="00F543DE">
          <w:pPr>
            <w:pStyle w:val="a9"/>
          </w:pPr>
        </w:p>
      </w:tc>
      <w:tc>
        <w:tcPr>
          <w:tcW w:w="1017" w:type="dxa"/>
          <w:tcBorders>
            <w:bottom w:val="single" w:sz="2" w:space="0" w:color="ED7D31" w:themeColor="accent2"/>
          </w:tcBorders>
        </w:tcPr>
        <w:p w14:paraId="5B636131" w14:textId="77777777" w:rsidR="00B835A4" w:rsidRDefault="00F543DE">
          <w:pPr>
            <w:pStyle w:val="a9"/>
          </w:pPr>
        </w:p>
      </w:tc>
    </w:tr>
  </w:tbl>
  <w:p w14:paraId="6FE3D58F" w14:textId="77777777" w:rsidR="00B835A4" w:rsidRDefault="00F54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950" w:type="pct"/>
      <w:tblInd w:w="6006" w:type="dxa"/>
      <w:tblLook w:val="04A0" w:firstRow="1" w:lastRow="0" w:firstColumn="1" w:lastColumn="0" w:noHBand="0" w:noVBand="1"/>
    </w:tblPr>
    <w:tblGrid>
      <w:gridCol w:w="1097"/>
      <w:gridCol w:w="2728"/>
    </w:tblGrid>
    <w:tr w:rsidR="00B835A4" w14:paraId="1558BC9C" w14:textId="77777777" w:rsidTr="00CF3E65">
      <w:trPr>
        <w:trHeight w:hRule="exact" w:val="72"/>
      </w:trPr>
      <w:tc>
        <w:tcPr>
          <w:tcW w:w="1097" w:type="dxa"/>
          <w:tcBorders>
            <w:bottom w:val="single" w:sz="2" w:space="0" w:color="ED7D31" w:themeColor="accent2"/>
          </w:tcBorders>
        </w:tcPr>
        <w:p w14:paraId="07CD4DCE" w14:textId="77777777" w:rsidR="00B835A4" w:rsidRDefault="00F543DE">
          <w:pPr>
            <w:pStyle w:val="a9"/>
          </w:pPr>
        </w:p>
      </w:tc>
      <w:tc>
        <w:tcPr>
          <w:tcW w:w="2728" w:type="dxa"/>
          <w:tcBorders>
            <w:top w:val="single" w:sz="12" w:space="0" w:color="ED7D31" w:themeColor="accent2"/>
            <w:bottom w:val="single" w:sz="2" w:space="0" w:color="ED7D31" w:themeColor="accent2"/>
          </w:tcBorders>
        </w:tcPr>
        <w:p w14:paraId="6A2E82B1" w14:textId="77777777" w:rsidR="00B835A4" w:rsidRDefault="00F543DE">
          <w:pPr>
            <w:pStyle w:val="a9"/>
          </w:pPr>
        </w:p>
      </w:tc>
    </w:tr>
  </w:tbl>
  <w:p w14:paraId="08486D44" w14:textId="77777777" w:rsidR="00CF3E65" w:rsidRPr="005E6FE8" w:rsidRDefault="00CF3E65" w:rsidP="00CF3E65">
    <w:pPr>
      <w:pStyle w:val="a5"/>
      <w:jc w:val="right"/>
      <w:rPr>
        <w:rFonts w:ascii="Meiryo UI" w:eastAsia="Meiryo UI" w:hAnsi="Meiryo UI"/>
      </w:rPr>
    </w:pPr>
    <w:r>
      <w:tab/>
    </w:r>
    <w:r w:rsidRPr="005E6FE8">
      <w:rPr>
        <w:rFonts w:ascii="Meiryo UI" w:eastAsia="Meiryo UI" w:hAnsi="Meiryo UI" w:hint="eastAsia"/>
      </w:rPr>
      <w:t>横浜医療センター 地域医療連携室（FAX:０４５-８５３-８３５６）</w:t>
    </w:r>
  </w:p>
  <w:p w14:paraId="5D946CD8" w14:textId="77777777" w:rsidR="00B835A4" w:rsidRPr="00CF3E65" w:rsidRDefault="00F543DE" w:rsidP="00CF3E65">
    <w:pPr>
      <w:pStyle w:val="a5"/>
      <w:tabs>
        <w:tab w:val="clear" w:pos="4320"/>
        <w:tab w:val="clear" w:pos="8640"/>
        <w:tab w:val="left" w:pos="65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A4EA" w14:textId="77777777" w:rsidR="00F543DE" w:rsidRDefault="00F543DE" w:rsidP="00CF3E65">
      <w:pPr>
        <w:spacing w:after="0" w:line="240" w:lineRule="auto"/>
      </w:pPr>
      <w:r>
        <w:separator/>
      </w:r>
    </w:p>
  </w:footnote>
  <w:footnote w:type="continuationSeparator" w:id="0">
    <w:p w14:paraId="36CB79D8" w14:textId="77777777" w:rsidR="00F543DE" w:rsidRDefault="00F543DE" w:rsidP="00CF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51199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9F7AC3D" w14:textId="77777777" w:rsidR="00B835A4" w:rsidRDefault="00CF3E65">
        <w:pPr>
          <w:pStyle w:val="a7"/>
          <w:pBdr>
            <w:bottom w:val="single" w:sz="4" w:space="0" w:color="auto"/>
          </w:pBdr>
        </w:pPr>
        <w:r>
          <w:rPr>
            <w:rFonts w:hint="eastAsia"/>
          </w:rPr>
          <w:t>横浜医療センター 地域医療連携室　行</w:t>
        </w:r>
        <w:r>
          <w:rPr>
            <w:rFonts w:hint="eastAsia"/>
          </w:rPr>
          <w:tab/>
        </w:r>
        <w:r>
          <w:rPr>
            <w:rFonts w:hint="eastAsia"/>
          </w:rPr>
          <w:tab/>
          <w:t>ヨコハマキラリネット事前アンケート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eiryo UI" w:eastAsia="Meiryo UI" w:hAnsi="Meiryo UI"/>
        <w:sz w:val="22"/>
      </w:rPr>
      <w:id w:val="-43088851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72A63EE" w14:textId="77777777" w:rsidR="00B835A4" w:rsidRDefault="00CF3E65" w:rsidP="00CF3E65">
        <w:pPr>
          <w:pStyle w:val="a7"/>
          <w:pBdr>
            <w:bottom w:val="single" w:sz="4" w:space="0" w:color="auto"/>
          </w:pBdr>
          <w:tabs>
            <w:tab w:val="clear" w:pos="4320"/>
            <w:tab w:val="clear" w:pos="8640"/>
            <w:tab w:val="left" w:pos="0"/>
            <w:tab w:val="center" w:pos="3402"/>
            <w:tab w:val="right" w:pos="6237"/>
          </w:tabs>
          <w:jc w:val="right"/>
        </w:pPr>
        <w:r w:rsidRPr="00457635">
          <w:rPr>
            <w:rFonts w:ascii="Meiryo UI" w:eastAsia="Meiryo UI" w:hAnsi="Meiryo UI" w:hint="eastAsia"/>
            <w:sz w:val="22"/>
          </w:rPr>
          <w:t>横浜医療センター</w:t>
        </w:r>
        <w:r w:rsidRPr="00457635">
          <w:rPr>
            <w:rFonts w:ascii="Meiryo UI" w:eastAsia="Meiryo UI" w:hAnsi="Meiryo UI"/>
            <w:sz w:val="22"/>
          </w:rPr>
          <w:t xml:space="preserve"> 地域医療連携室　行</w:t>
        </w:r>
        <w:r w:rsidRPr="00CF3E65">
          <w:rPr>
            <w:rFonts w:ascii="Meiryo UI" w:eastAsia="Meiryo UI" w:hAnsi="Meiryo UI"/>
            <w:sz w:val="22"/>
          </w:rPr>
          <w:tab/>
        </w:r>
        <w:r w:rsidRPr="00CF3E65">
          <w:rPr>
            <w:rFonts w:ascii="Meiryo UI" w:eastAsia="Meiryo UI" w:hAnsi="Meiryo UI"/>
            <w:sz w:val="22"/>
          </w:rPr>
          <w:tab/>
          <w:t>ヨコハマキラリネット事前アンケート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F9"/>
    <w:rsid w:val="0045291F"/>
    <w:rsid w:val="007D61F9"/>
    <w:rsid w:val="00957C1E"/>
    <w:rsid w:val="009F5EE5"/>
    <w:rsid w:val="00CF3E65"/>
    <w:rsid w:val="00D004CA"/>
    <w:rsid w:val="00E15F91"/>
    <w:rsid w:val="00F543DE"/>
    <w:rsid w:val="00F6002D"/>
    <w:rsid w:val="00F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3815E"/>
  <w15:chartTrackingRefBased/>
  <w15:docId w15:val="{D3F65F9A-51EC-4797-89B7-59CF64D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E65"/>
    <w:pPr>
      <w:spacing w:after="200" w:line="300" w:lineRule="auto"/>
    </w:pPr>
    <w:rPr>
      <w:kern w:val="22"/>
      <w:sz w:val="20"/>
      <w:szCs w:val="2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iPriority w:val="99"/>
    <w:unhideWhenUsed/>
    <w:rsid w:val="00CF3E65"/>
    <w:pPr>
      <w:spacing w:after="0"/>
      <w:ind w:left="4320"/>
    </w:pPr>
  </w:style>
  <w:style w:type="character" w:customStyle="1" w:styleId="a4">
    <w:name w:val="署名 (文字)"/>
    <w:basedOn w:val="a0"/>
    <w:link w:val="a3"/>
    <w:uiPriority w:val="99"/>
    <w:rsid w:val="00CF3E65"/>
    <w:rPr>
      <w:kern w:val="22"/>
      <w:sz w:val="20"/>
      <w:szCs w:val="2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CF3E65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CF3E65"/>
    <w:rPr>
      <w:kern w:val="22"/>
      <w:sz w:val="20"/>
      <w:szCs w:val="20"/>
      <w14:ligatures w14:val="standardContextual"/>
    </w:rPr>
  </w:style>
  <w:style w:type="paragraph" w:styleId="a7">
    <w:name w:val="header"/>
    <w:basedOn w:val="a"/>
    <w:link w:val="a8"/>
    <w:uiPriority w:val="99"/>
    <w:unhideWhenUsed/>
    <w:rsid w:val="00CF3E65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rsid w:val="00CF3E65"/>
    <w:rPr>
      <w:kern w:val="22"/>
      <w:sz w:val="20"/>
      <w:szCs w:val="20"/>
      <w14:ligatures w14:val="standardContextual"/>
    </w:rPr>
  </w:style>
  <w:style w:type="paragraph" w:styleId="a9">
    <w:name w:val="No Spacing"/>
    <w:uiPriority w:val="1"/>
    <w:qFormat/>
    <w:rsid w:val="00CF3E65"/>
    <w:rPr>
      <w:kern w:val="22"/>
      <w:sz w:val="20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横浜医療センター 地域医療連携室　行		ヨコハマキラリネット事前アンケート</dc:creator>
  <cp:keywords/>
  <dc:description/>
  <cp:lastModifiedBy>山崎　信吾／Yamazaki,Shingo</cp:lastModifiedBy>
  <cp:revision>5</cp:revision>
  <dcterms:created xsi:type="dcterms:W3CDTF">2022-06-08T01:06:00Z</dcterms:created>
  <dcterms:modified xsi:type="dcterms:W3CDTF">2022-06-09T23:41:00Z</dcterms:modified>
</cp:coreProperties>
</file>